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6520"/>
        <w:gridCol w:w="851"/>
        <w:gridCol w:w="283"/>
        <w:gridCol w:w="306"/>
        <w:gridCol w:w="1396"/>
      </w:tblGrid>
      <w:tr w:rsidR="000A67CC" w14:paraId="6B8679C9" w14:textId="77777777" w:rsidTr="00117438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44BE99FB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5F25FE3C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4F972BA6" w14:textId="77777777" w:rsidR="000A67CC" w:rsidRPr="004C0814" w:rsidRDefault="000A67CC" w:rsidP="00EF3A1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75724FB3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0CE2D228" w14:textId="77777777" w:rsidR="00534B1A" w:rsidRDefault="00534B1A" w:rsidP="00534B1A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74A50B24" w14:textId="77777777" w:rsidR="00534B1A" w:rsidRDefault="00534B1A" w:rsidP="00534B1A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6D5FBDB3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0CFD67C7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7082F88F" w14:textId="77777777" w:rsidR="000A67CC" w:rsidRDefault="007C578F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29D9E4A0" wp14:editId="2724A7B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105410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5A3B2C5A" w14:textId="77777777" w:rsidTr="00117438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20FB0D55" w14:textId="77777777" w:rsidR="000A67CC" w:rsidRDefault="000A67CC" w:rsidP="00EF3A1D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38B5BFF3" w14:textId="77777777" w:rsidTr="00117438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2B21548F" w14:textId="77777777" w:rsidR="000A67CC" w:rsidRPr="00EF3A1D" w:rsidRDefault="00337E80" w:rsidP="00EF3A1D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Tolo Polar</w:t>
            </w:r>
          </w:p>
        </w:tc>
      </w:tr>
      <w:tr w:rsidR="000A67CC" w14:paraId="024655C1" w14:textId="77777777" w:rsidTr="00117438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F91AA7D" w14:textId="77777777" w:rsidR="000A67CC" w:rsidRDefault="000A67CC" w:rsidP="00EF3A1D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117438" w14:paraId="44817DB6" w14:textId="77777777" w:rsidTr="0011743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76" w:type="dxa"/>
            <w:tcBorders>
              <w:top w:val="single" w:sz="12" w:space="0" w:color="FF0000"/>
            </w:tcBorders>
          </w:tcPr>
          <w:p w14:paraId="5F548682" w14:textId="77777777" w:rsidR="00117438" w:rsidRDefault="00117438" w:rsidP="00EF3A1D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4417BA">
              <w:rPr>
                <w:noProof/>
                <w:lang w:eastAsia="de-DE"/>
              </w:rPr>
              <w:drawing>
                <wp:inline distT="0" distB="0" distL="0" distR="0" wp14:anchorId="4443E0CA" wp14:editId="7B138B22">
                  <wp:extent cx="752475" cy="685800"/>
                  <wp:effectExtent l="0" t="0" r="9525" b="0"/>
                  <wp:docPr id="1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2" w:type="dxa"/>
            <w:gridSpan w:val="5"/>
            <w:tcBorders>
              <w:top w:val="single" w:sz="12" w:space="0" w:color="FF0000"/>
            </w:tcBorders>
          </w:tcPr>
          <w:p w14:paraId="48B90850" w14:textId="77777777" w:rsidR="00117438" w:rsidRDefault="00117438" w:rsidP="00EF3A1D">
            <w:pPr>
              <w:pStyle w:val="AbschnittText"/>
              <w:spacing w:after="0"/>
              <w:rPr>
                <w:rFonts w:ascii="Arial" w:hAnsi="Arial"/>
              </w:rPr>
            </w:pPr>
          </w:p>
          <w:p w14:paraId="0783203B" w14:textId="77777777" w:rsidR="00117438" w:rsidRDefault="00117438" w:rsidP="00EF3A1D">
            <w:pPr>
              <w:pStyle w:val="AbschnittText"/>
              <w:spacing w:after="0"/>
              <w:rPr>
                <w:rFonts w:ascii="Arial" w:hAnsi="Arial"/>
              </w:rPr>
            </w:pPr>
            <w:r w:rsidRPr="001D4E3C">
              <w:rPr>
                <w:rFonts w:ascii="Arial" w:hAnsi="Arial"/>
              </w:rPr>
              <w:t>Flüssigkeit und Dampf leicht entzündbar.</w:t>
            </w:r>
          </w:p>
          <w:p w14:paraId="52B94A33" w14:textId="4C7826CA" w:rsidR="00117438" w:rsidRDefault="00117438" w:rsidP="00EF3A1D">
            <w:pPr>
              <w:pStyle w:val="AbschnittText"/>
              <w:spacing w:after="0"/>
              <w:rPr>
                <w:rFonts w:ascii="Arial" w:hAnsi="Arial"/>
              </w:rPr>
            </w:pPr>
            <w:r w:rsidRPr="00C34F3F">
              <w:rPr>
                <w:rFonts w:ascii="Arial" w:hAnsi="Arial"/>
              </w:rPr>
              <w:t>Verursacht schwere Augenreizung.</w:t>
            </w:r>
          </w:p>
        </w:tc>
        <w:tc>
          <w:tcPr>
            <w:tcW w:w="1396" w:type="dxa"/>
            <w:tcBorders>
              <w:top w:val="single" w:sz="12" w:space="0" w:color="FF0000"/>
            </w:tcBorders>
          </w:tcPr>
          <w:p w14:paraId="4FBDEEDD" w14:textId="680F659D" w:rsidR="00117438" w:rsidRPr="00C34F3F" w:rsidRDefault="00117438" w:rsidP="00EF3A1D">
            <w:pPr>
              <w:pStyle w:val="AbschnittText"/>
              <w:spacing w:after="0"/>
              <w:rPr>
                <w:rFonts w:ascii="Arial" w:hAnsi="Arial"/>
              </w:rPr>
            </w:pPr>
            <w:r w:rsidRPr="004417BA">
              <w:rPr>
                <w:noProof/>
              </w:rPr>
              <w:drawing>
                <wp:inline distT="0" distB="0" distL="0" distR="0" wp14:anchorId="31BA14B9" wp14:editId="4AB9CB22">
                  <wp:extent cx="704850" cy="647700"/>
                  <wp:effectExtent l="0" t="0" r="0" b="0"/>
                  <wp:docPr id="1623652755" name="Grafik 1623652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7CC" w14:paraId="10D7AD43" w14:textId="77777777" w:rsidTr="00117438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6C07866" w14:textId="77777777" w:rsidR="000A67CC" w:rsidRDefault="000A67CC" w:rsidP="00EF3A1D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30C02FF8" w14:textId="77777777" w:rsidTr="00117438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76" w:type="dxa"/>
            <w:tcBorders>
              <w:top w:val="single" w:sz="12" w:space="0" w:color="FF0000"/>
            </w:tcBorders>
          </w:tcPr>
          <w:p w14:paraId="3D1E8C67" w14:textId="77777777" w:rsidR="000A67CC" w:rsidRDefault="007C578F" w:rsidP="00EF3A1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7CD8AD1" wp14:editId="63534A51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FD1393" w14:textId="77777777" w:rsidR="000A67CC" w:rsidRDefault="007C578F" w:rsidP="00EF3A1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D56EFD4" wp14:editId="5B3B48CB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gridSpan w:val="6"/>
            <w:tcBorders>
              <w:top w:val="single" w:sz="12" w:space="0" w:color="FF0000"/>
            </w:tcBorders>
          </w:tcPr>
          <w:p w14:paraId="22E4C52C" w14:textId="77777777" w:rsidR="000A67CC" w:rsidRDefault="000A67CC" w:rsidP="00EF3A1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3D6CE980" w14:textId="77777777" w:rsidR="000A67CC" w:rsidRDefault="000A67CC" w:rsidP="00EF3A1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1646960A" w14:textId="77777777" w:rsidR="000A67CC" w:rsidRDefault="000A67CC" w:rsidP="00EF3A1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  <w:r w:rsidR="001D4E3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Vorbeugender Hautschutz.</w:t>
            </w:r>
          </w:p>
          <w:p w14:paraId="2CF6BC80" w14:textId="77777777" w:rsidR="000A67CC" w:rsidRDefault="000A67CC" w:rsidP="00EF3A1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  <w:p w14:paraId="10AA3D30" w14:textId="77777777" w:rsidR="001D4E3C" w:rsidRDefault="001D4E3C" w:rsidP="00EF3A1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Zündquellen fernhalten. </w:t>
            </w:r>
          </w:p>
          <w:p w14:paraId="6DFA273D" w14:textId="77777777" w:rsidR="000A67CC" w:rsidRDefault="001D4E3C" w:rsidP="00EF3A1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Für ausreichende Lüftung sorgen.</w:t>
            </w:r>
          </w:p>
        </w:tc>
      </w:tr>
      <w:tr w:rsidR="000A67CC" w14:paraId="46230504" w14:textId="77777777" w:rsidTr="00117438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7FD0AA5" w14:textId="77777777" w:rsidR="000A67CC" w:rsidRDefault="000A67CC" w:rsidP="00EF3A1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18E35B5" w14:textId="77777777" w:rsidR="000A67CC" w:rsidRDefault="000A67CC" w:rsidP="00EF3A1D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67AF2B75" w14:textId="77777777" w:rsidR="000A67CC" w:rsidRDefault="000A67CC" w:rsidP="00EF3A1D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3BDC5FF1" w14:textId="77777777" w:rsidTr="00117438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76" w:type="dxa"/>
            <w:tcBorders>
              <w:top w:val="single" w:sz="12" w:space="0" w:color="FF0000"/>
            </w:tcBorders>
          </w:tcPr>
          <w:p w14:paraId="4884384E" w14:textId="77777777" w:rsidR="000A67CC" w:rsidRDefault="007C578F" w:rsidP="00EF3A1D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0C64771B" wp14:editId="0539F4BE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0D79D" w14:textId="77777777" w:rsidR="000A67CC" w:rsidRDefault="007C578F" w:rsidP="00EF3A1D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1B6EDDC4" wp14:editId="073E5949">
                  <wp:extent cx="78105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gridSpan w:val="6"/>
            <w:tcBorders>
              <w:top w:val="single" w:sz="12" w:space="0" w:color="FF0000"/>
            </w:tcBorders>
          </w:tcPr>
          <w:p w14:paraId="6B0C5C41" w14:textId="77777777" w:rsidR="000A67CC" w:rsidRDefault="000A67CC" w:rsidP="00EF3A1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543C089F" w14:textId="77777777" w:rsidR="000A67CC" w:rsidRDefault="000A67CC" w:rsidP="00EF3A1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1E23A1E4" w14:textId="77777777" w:rsidR="000A67CC" w:rsidRDefault="000A67CC" w:rsidP="00EF3A1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58067168" w14:textId="77777777" w:rsidR="000A67CC" w:rsidRDefault="000A67CC" w:rsidP="00EF3A1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0A398ADC" w14:textId="77777777" w:rsidR="000A67CC" w:rsidRDefault="000A67CC" w:rsidP="00EF3A1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  <w:p w14:paraId="5C90D8DC" w14:textId="77777777" w:rsidR="000A67CC" w:rsidRDefault="001D4E3C" w:rsidP="00EF3A1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Zündquellen fernhalten.</w:t>
            </w:r>
          </w:p>
        </w:tc>
      </w:tr>
      <w:tr w:rsidR="000A67CC" w14:paraId="2CB3011F" w14:textId="77777777" w:rsidTr="00117438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059693C" w14:textId="77777777" w:rsidR="000A67CC" w:rsidRDefault="000A67CC" w:rsidP="00EF3A1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126DD9D" w14:textId="77777777" w:rsidR="000A67CC" w:rsidRDefault="000A67CC" w:rsidP="00EF3A1D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5B10C06D" w14:textId="77777777" w:rsidR="000A67CC" w:rsidRDefault="000A67CC" w:rsidP="00EF3A1D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16F4CB73" w14:textId="77777777" w:rsidTr="00117438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76" w:type="dxa"/>
            <w:tcBorders>
              <w:top w:val="single" w:sz="12" w:space="0" w:color="FF0000"/>
            </w:tcBorders>
          </w:tcPr>
          <w:p w14:paraId="6A3ECED6" w14:textId="77777777" w:rsidR="000A67CC" w:rsidRDefault="007C578F" w:rsidP="00EF3A1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7DF3F805" wp14:editId="137EC1FE">
                  <wp:extent cx="685800" cy="68580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1DA03" w14:textId="77777777" w:rsidR="000A67CC" w:rsidRDefault="000A67CC" w:rsidP="00EF3A1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498" w:type="dxa"/>
            <w:gridSpan w:val="6"/>
            <w:tcBorders>
              <w:top w:val="single" w:sz="12" w:space="0" w:color="FF0000"/>
            </w:tcBorders>
          </w:tcPr>
          <w:p w14:paraId="246558A4" w14:textId="77777777" w:rsidR="000A67CC" w:rsidRDefault="000A67CC" w:rsidP="00EF3A1D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 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5F066437" w14:textId="77777777" w:rsidR="000A67CC" w:rsidRDefault="000A67CC" w:rsidP="00EF3A1D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Augenkontakt : </w:t>
            </w:r>
            <w:r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133F8D9D" w14:textId="77777777" w:rsidR="001D4E3C" w:rsidRPr="00C34F3F" w:rsidRDefault="001D4E3C" w:rsidP="00C34F3F">
            <w:pPr>
              <w:spacing w:after="0"/>
              <w:ind w:left="305" w:hanging="283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Einatmen: </w:t>
            </w:r>
            <w:r w:rsidRPr="001D4E3C">
              <w:rPr>
                <w:rFonts w:ascii="Arial" w:hAnsi="Arial"/>
              </w:rPr>
              <w:t>Für Frischluft</w:t>
            </w:r>
            <w:r>
              <w:rPr>
                <w:rFonts w:ascii="Arial" w:hAnsi="Arial"/>
              </w:rPr>
              <w:t xml:space="preserve"> sorgen, Ruhe, halbaufrecht lagern, Kleidung lockern, Atemhilfe</w:t>
            </w:r>
            <w:r w:rsidR="00C34F3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bei Atemschwierigkeiten. Bei erheblicher Einwirkung ärztliche Behandlung erforderlich.</w:t>
            </w:r>
          </w:p>
          <w:p w14:paraId="08288EA3" w14:textId="77777777" w:rsidR="000A67CC" w:rsidRDefault="000A67CC" w:rsidP="00EF3A1D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Verschlucken : </w:t>
            </w:r>
            <w:r w:rsidR="00EF3A1D">
              <w:rPr>
                <w:rFonts w:ascii="Arial" w:hAnsi="Arial"/>
              </w:rPr>
              <w:t>Nur wenn bei Bewuss</w:t>
            </w:r>
            <w:r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1C183E90" w14:textId="77777777" w:rsidTr="00117438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482DB226" w14:textId="77777777" w:rsidR="000A67CC" w:rsidRDefault="000A67CC" w:rsidP="00EF3A1D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480777F4" w14:textId="77777777" w:rsidTr="00117438">
        <w:tblPrEx>
          <w:tblBorders>
            <w:top w:val="none" w:sz="0" w:space="0" w:color="auto"/>
            <w:insideV w:val="single" w:sz="6" w:space="0" w:color="auto"/>
          </w:tblBorders>
        </w:tblPrEx>
        <w:trPr>
          <w:trHeight w:val="924"/>
        </w:trPr>
        <w:tc>
          <w:tcPr>
            <w:tcW w:w="1276" w:type="dxa"/>
            <w:tcBorders>
              <w:top w:val="single" w:sz="12" w:space="0" w:color="FF0000"/>
              <w:bottom w:val="single" w:sz="48" w:space="0" w:color="FF0000"/>
            </w:tcBorders>
          </w:tcPr>
          <w:p w14:paraId="6924DD39" w14:textId="77777777" w:rsidR="000A67CC" w:rsidRDefault="007C578F" w:rsidP="00EF3A1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00E4EF97" wp14:editId="69C81DD0">
                  <wp:extent cx="685800" cy="51435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498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4647B56A" w14:textId="77777777" w:rsidR="000A67CC" w:rsidRDefault="000A67CC" w:rsidP="00EF3A1D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</w:t>
            </w:r>
            <w:r w:rsidR="00EF3A1D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 xml:space="preserve"> unter Beachtung der behördlichen Vorschriften einer Sonderbehandlung</w:t>
            </w:r>
            <w:r w:rsidR="001D4E3C">
              <w:rPr>
                <w:rFonts w:ascii="Arial" w:hAnsi="Arial"/>
              </w:rPr>
              <w:t xml:space="preserve"> zugeführt </w:t>
            </w:r>
            <w:r>
              <w:rPr>
                <w:rFonts w:ascii="Arial" w:hAnsi="Arial"/>
              </w:rPr>
              <w:t>werden.</w:t>
            </w:r>
            <w:r w:rsidR="001D4E3C">
              <w:rPr>
                <w:rFonts w:ascii="Arial" w:hAnsi="Arial"/>
              </w:rPr>
              <w:t xml:space="preserve"> </w:t>
            </w:r>
          </w:p>
        </w:tc>
      </w:tr>
    </w:tbl>
    <w:p w14:paraId="61919A50" w14:textId="77777777" w:rsidR="008B4E79" w:rsidRDefault="000A67CC">
      <w:pPr>
        <w:rPr>
          <w:rFonts w:ascii="Arial" w:hAnsi="Arial"/>
        </w:rPr>
      </w:pPr>
      <w:r w:rsidRPr="007C578F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2158A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4858" w14:textId="77777777" w:rsidR="00BA20CB" w:rsidRDefault="00BA20CB" w:rsidP="00E67EBE">
      <w:r>
        <w:separator/>
      </w:r>
    </w:p>
  </w:endnote>
  <w:endnote w:type="continuationSeparator" w:id="0">
    <w:p w14:paraId="21EE763D" w14:textId="77777777" w:rsidR="00BA20CB" w:rsidRDefault="00BA20CB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8311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4AD1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F2F8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A9FA" w14:textId="77777777" w:rsidR="00BA20CB" w:rsidRDefault="00BA20CB" w:rsidP="00E67EBE">
      <w:r>
        <w:separator/>
      </w:r>
    </w:p>
  </w:footnote>
  <w:footnote w:type="continuationSeparator" w:id="0">
    <w:p w14:paraId="0BBB6ABA" w14:textId="77777777" w:rsidR="00BA20CB" w:rsidRDefault="00BA20CB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6FD9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F900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DB48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00C64"/>
    <w:rsid w:val="00017BC4"/>
    <w:rsid w:val="00043FC8"/>
    <w:rsid w:val="000A67CC"/>
    <w:rsid w:val="00117438"/>
    <w:rsid w:val="001D4E3C"/>
    <w:rsid w:val="001E3147"/>
    <w:rsid w:val="002158A6"/>
    <w:rsid w:val="00240D88"/>
    <w:rsid w:val="002C2925"/>
    <w:rsid w:val="00337E80"/>
    <w:rsid w:val="003D7688"/>
    <w:rsid w:val="00534B1A"/>
    <w:rsid w:val="00540D13"/>
    <w:rsid w:val="005533D3"/>
    <w:rsid w:val="006E49CA"/>
    <w:rsid w:val="007577E9"/>
    <w:rsid w:val="007C578F"/>
    <w:rsid w:val="008B33AB"/>
    <w:rsid w:val="008B4E79"/>
    <w:rsid w:val="008F1AA4"/>
    <w:rsid w:val="00914676"/>
    <w:rsid w:val="00933788"/>
    <w:rsid w:val="00BA20CB"/>
    <w:rsid w:val="00C16FF2"/>
    <w:rsid w:val="00C34F3F"/>
    <w:rsid w:val="00C46E75"/>
    <w:rsid w:val="00E67EBE"/>
    <w:rsid w:val="00E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0480B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1743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  <w:rsid w:val="00117438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17438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wmf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2021-04-29T11:01:00Z</dcterms:created>
  <dcterms:modified xsi:type="dcterms:W3CDTF">2024-01-31T11:33:00Z</dcterms:modified>
</cp:coreProperties>
</file>